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E301" w14:textId="02020FD0" w:rsidR="001E58BD" w:rsidRPr="00EC7A37" w:rsidRDefault="001E58BD" w:rsidP="0031653F">
      <w:pPr>
        <w:tabs>
          <w:tab w:val="left" w:pos="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ASHUELOT RIVER PARK ADVISORY BOARD </w:t>
      </w:r>
      <w:r w:rsidRPr="00EC7A37">
        <w:rPr>
          <w:rFonts w:ascii="Times New Roman" w:hAnsi="Times New Roman" w:cs="Times New Roman"/>
          <w:b/>
          <w:sz w:val="28"/>
          <w:szCs w:val="28"/>
        </w:rPr>
        <w:t>MEETING AGENDA</w:t>
      </w:r>
    </w:p>
    <w:p w14:paraId="7644D4FF" w14:textId="536D9423" w:rsidR="001E58BD" w:rsidRDefault="000A411E" w:rsidP="001E58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October 13</w:t>
      </w:r>
      <w:r w:rsidR="00D7015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70154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="001D76AF">
        <w:rPr>
          <w:rFonts w:ascii="Times New Roman" w:hAnsi="Times New Roman" w:cs="Times New Roman"/>
          <w:sz w:val="28"/>
          <w:szCs w:val="28"/>
        </w:rPr>
        <w:t xml:space="preserve"> </w:t>
      </w:r>
      <w:r w:rsidR="001E58BD" w:rsidRPr="00627417">
        <w:rPr>
          <w:rFonts w:ascii="Times New Roman" w:hAnsi="Times New Roman" w:cs="Times New Roman"/>
          <w:sz w:val="28"/>
          <w:szCs w:val="28"/>
        </w:rPr>
        <w:t xml:space="preserve">at </w:t>
      </w:r>
      <w:r w:rsidR="001E58BD">
        <w:rPr>
          <w:rFonts w:ascii="Times New Roman" w:hAnsi="Times New Roman" w:cs="Times New Roman"/>
          <w:sz w:val="28"/>
          <w:szCs w:val="28"/>
        </w:rPr>
        <w:t>8:15</w:t>
      </w:r>
      <w:r w:rsidR="001E58BD" w:rsidRPr="00627417">
        <w:rPr>
          <w:rFonts w:ascii="Times New Roman" w:hAnsi="Times New Roman" w:cs="Times New Roman"/>
          <w:sz w:val="28"/>
          <w:szCs w:val="28"/>
        </w:rPr>
        <w:t xml:space="preserve"> </w:t>
      </w:r>
      <w:r w:rsidR="001E58BD">
        <w:rPr>
          <w:rFonts w:ascii="Times New Roman" w:hAnsi="Times New Roman" w:cs="Times New Roman"/>
          <w:sz w:val="28"/>
          <w:szCs w:val="28"/>
        </w:rPr>
        <w:t>A</w:t>
      </w:r>
      <w:r w:rsidR="001E58BD" w:rsidRPr="00627417">
        <w:rPr>
          <w:rFonts w:ascii="Times New Roman" w:hAnsi="Times New Roman" w:cs="Times New Roman"/>
          <w:sz w:val="28"/>
          <w:szCs w:val="28"/>
        </w:rPr>
        <w:t>M</w:t>
      </w:r>
      <w:r w:rsidR="001E58BD" w:rsidRPr="00627417">
        <w:rPr>
          <w:rFonts w:ascii="Times New Roman" w:hAnsi="Times New Roman" w:cs="Times New Roman"/>
          <w:sz w:val="28"/>
          <w:szCs w:val="28"/>
        </w:rPr>
        <w:br/>
        <w:t>Room 2</w:t>
      </w:r>
      <w:r w:rsidR="008141C3">
        <w:rPr>
          <w:rFonts w:ascii="Times New Roman" w:hAnsi="Times New Roman" w:cs="Times New Roman"/>
          <w:sz w:val="28"/>
          <w:szCs w:val="28"/>
        </w:rPr>
        <w:t>2</w:t>
      </w:r>
      <w:r w:rsidR="001E58BD" w:rsidRPr="00627417">
        <w:rPr>
          <w:rFonts w:ascii="Times New Roman" w:hAnsi="Times New Roman" w:cs="Times New Roman"/>
          <w:sz w:val="28"/>
          <w:szCs w:val="28"/>
        </w:rPr>
        <w:t xml:space="preserve"> Recreation Center</w:t>
      </w:r>
    </w:p>
    <w:p w14:paraId="222E58F3" w14:textId="77777777" w:rsidR="001E58BD" w:rsidRPr="001E58BD" w:rsidRDefault="001E58BD" w:rsidP="008141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A94A67" w14:textId="0848BE72" w:rsidR="008141C3" w:rsidRDefault="00B119E7" w:rsidP="008141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863">
        <w:rPr>
          <w:rFonts w:ascii="Times New Roman" w:hAnsi="Times New Roman" w:cs="Times New Roman"/>
          <w:sz w:val="24"/>
          <w:szCs w:val="24"/>
          <w:u w:val="single"/>
        </w:rPr>
        <w:t>Members</w:t>
      </w:r>
      <w:r w:rsidRPr="00841863">
        <w:rPr>
          <w:rFonts w:ascii="Times New Roman" w:hAnsi="Times New Roman" w:cs="Times New Roman"/>
          <w:sz w:val="24"/>
          <w:szCs w:val="24"/>
        </w:rPr>
        <w:t>:</w:t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  <w:u w:val="single"/>
        </w:rPr>
        <w:t>Staff</w:t>
      </w:r>
      <w:r w:rsidR="00A43F3A" w:rsidRPr="00841863">
        <w:rPr>
          <w:rFonts w:ascii="Times New Roman" w:hAnsi="Times New Roman" w:cs="Times New Roman"/>
          <w:sz w:val="24"/>
          <w:szCs w:val="24"/>
        </w:rPr>
        <w:t xml:space="preserve">: </w:t>
      </w:r>
      <w:r w:rsidR="00797230" w:rsidRPr="00841863">
        <w:rPr>
          <w:rFonts w:ascii="Times New Roman" w:hAnsi="Times New Roman" w:cs="Times New Roman"/>
          <w:sz w:val="24"/>
          <w:szCs w:val="24"/>
        </w:rPr>
        <w:br/>
      </w:r>
      <w:r w:rsidR="001D76AF">
        <w:rPr>
          <w:rFonts w:ascii="Times New Roman" w:hAnsi="Times New Roman" w:cs="Times New Roman"/>
          <w:sz w:val="24"/>
          <w:szCs w:val="24"/>
        </w:rPr>
        <w:t>Paul Bocko, Chair</w:t>
      </w:r>
      <w:r w:rsidR="001D76AF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="007656AE">
        <w:rPr>
          <w:rFonts w:ascii="Times New Roman" w:hAnsi="Times New Roman" w:cs="Times New Roman"/>
          <w:sz w:val="24"/>
          <w:szCs w:val="24"/>
        </w:rPr>
        <w:t>Carrah Fisk Hennessey</w:t>
      </w:r>
      <w:r w:rsidR="00636713" w:rsidRPr="00841863">
        <w:rPr>
          <w:rFonts w:ascii="Times New Roman" w:hAnsi="Times New Roman" w:cs="Times New Roman"/>
          <w:sz w:val="24"/>
          <w:szCs w:val="24"/>
        </w:rPr>
        <w:t xml:space="preserve">, </w:t>
      </w:r>
      <w:r w:rsidR="00C46842">
        <w:rPr>
          <w:rFonts w:ascii="Times New Roman" w:hAnsi="Times New Roman" w:cs="Times New Roman"/>
          <w:sz w:val="24"/>
          <w:szCs w:val="24"/>
        </w:rPr>
        <w:t>Parks &amp; Recreation Director</w:t>
      </w:r>
      <w:r w:rsidR="00427848" w:rsidRPr="00841863">
        <w:rPr>
          <w:rFonts w:ascii="Times New Roman" w:hAnsi="Times New Roman" w:cs="Times New Roman"/>
          <w:sz w:val="24"/>
          <w:szCs w:val="24"/>
        </w:rPr>
        <w:br/>
      </w:r>
      <w:r w:rsidR="001D76AF">
        <w:rPr>
          <w:rFonts w:ascii="Times New Roman" w:hAnsi="Times New Roman" w:cs="Times New Roman"/>
          <w:sz w:val="24"/>
          <w:szCs w:val="24"/>
        </w:rPr>
        <w:t>Suzy Krautmann, Vice-Chair</w:t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Pr="00841863">
        <w:rPr>
          <w:rFonts w:ascii="Times New Roman" w:hAnsi="Times New Roman" w:cs="Times New Roman"/>
          <w:sz w:val="24"/>
          <w:szCs w:val="24"/>
        </w:rPr>
        <w:tab/>
      </w:r>
      <w:r w:rsidR="009D2589" w:rsidRPr="00841863">
        <w:rPr>
          <w:rFonts w:ascii="Times New Roman" w:hAnsi="Times New Roman" w:cs="Times New Roman"/>
          <w:sz w:val="24"/>
          <w:szCs w:val="24"/>
        </w:rPr>
        <w:br/>
      </w:r>
      <w:r w:rsidR="001D76AF">
        <w:rPr>
          <w:rFonts w:ascii="Times New Roman" w:hAnsi="Times New Roman" w:cs="Times New Roman"/>
          <w:sz w:val="24"/>
          <w:szCs w:val="24"/>
        </w:rPr>
        <w:t>Leslie Casey</w:t>
      </w:r>
      <w:r w:rsidR="001D76AF">
        <w:rPr>
          <w:rFonts w:ascii="Times New Roman" w:hAnsi="Times New Roman" w:cs="Times New Roman"/>
          <w:sz w:val="24"/>
          <w:szCs w:val="24"/>
        </w:rPr>
        <w:tab/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0A411E">
        <w:rPr>
          <w:rFonts w:ascii="Times New Roman" w:hAnsi="Times New Roman" w:cs="Times New Roman"/>
          <w:sz w:val="24"/>
          <w:szCs w:val="24"/>
        </w:rPr>
        <w:tab/>
      </w:r>
      <w:r w:rsidR="000A411E" w:rsidRPr="000A411E">
        <w:rPr>
          <w:rFonts w:ascii="Times New Roman" w:hAnsi="Times New Roman" w:cs="Times New Roman"/>
          <w:sz w:val="24"/>
          <w:szCs w:val="24"/>
          <w:u w:val="single"/>
        </w:rPr>
        <w:t>Guests:</w:t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3958AA" w:rsidRPr="00841863">
        <w:rPr>
          <w:rFonts w:ascii="Times New Roman" w:hAnsi="Times New Roman" w:cs="Times New Roman"/>
          <w:sz w:val="24"/>
          <w:szCs w:val="24"/>
        </w:rPr>
        <w:tab/>
      </w:r>
      <w:r w:rsidR="003958AA" w:rsidRPr="00841863">
        <w:rPr>
          <w:rFonts w:ascii="Times New Roman" w:hAnsi="Times New Roman" w:cs="Times New Roman"/>
          <w:sz w:val="24"/>
          <w:szCs w:val="24"/>
        </w:rPr>
        <w:tab/>
      </w:r>
      <w:r w:rsidR="003958AA" w:rsidRPr="00841863">
        <w:rPr>
          <w:rFonts w:ascii="Times New Roman" w:hAnsi="Times New Roman" w:cs="Times New Roman"/>
          <w:sz w:val="24"/>
          <w:szCs w:val="24"/>
        </w:rPr>
        <w:tab/>
      </w:r>
      <w:r w:rsidR="003958AA" w:rsidRPr="00841863">
        <w:rPr>
          <w:rFonts w:ascii="Times New Roman" w:hAnsi="Times New Roman" w:cs="Times New Roman"/>
          <w:sz w:val="24"/>
          <w:szCs w:val="24"/>
        </w:rPr>
        <w:tab/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FD77EC" w:rsidRPr="00841863">
        <w:rPr>
          <w:rFonts w:ascii="Times New Roman" w:hAnsi="Times New Roman" w:cs="Times New Roman"/>
          <w:sz w:val="24"/>
          <w:szCs w:val="24"/>
        </w:rPr>
        <w:br/>
      </w:r>
      <w:r w:rsidR="008B6C14" w:rsidRPr="00841863">
        <w:rPr>
          <w:rFonts w:ascii="Times New Roman" w:hAnsi="Times New Roman" w:cs="Times New Roman"/>
          <w:sz w:val="24"/>
          <w:szCs w:val="24"/>
        </w:rPr>
        <w:t>Dian Mathews</w:t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8141C3">
        <w:rPr>
          <w:rFonts w:ascii="Times New Roman" w:hAnsi="Times New Roman" w:cs="Times New Roman"/>
          <w:sz w:val="24"/>
          <w:szCs w:val="24"/>
        </w:rPr>
        <w:tab/>
      </w:r>
      <w:r w:rsidR="008141C3">
        <w:rPr>
          <w:rFonts w:ascii="Times New Roman" w:hAnsi="Times New Roman" w:cs="Times New Roman"/>
          <w:sz w:val="24"/>
          <w:szCs w:val="24"/>
        </w:rPr>
        <w:tab/>
      </w:r>
      <w:r w:rsidR="008141C3">
        <w:rPr>
          <w:rFonts w:ascii="Times New Roman" w:hAnsi="Times New Roman" w:cs="Times New Roman"/>
          <w:sz w:val="24"/>
          <w:szCs w:val="24"/>
        </w:rPr>
        <w:tab/>
      </w:r>
      <w:r w:rsidR="000A411E">
        <w:rPr>
          <w:rFonts w:ascii="Times New Roman" w:hAnsi="Times New Roman" w:cs="Times New Roman"/>
          <w:sz w:val="24"/>
          <w:szCs w:val="24"/>
        </w:rPr>
        <w:t>Bryan Ruoff, City Engineer</w:t>
      </w:r>
    </w:p>
    <w:p w14:paraId="065FAF96" w14:textId="769CADDF" w:rsidR="00D70154" w:rsidRDefault="008141C3" w:rsidP="008141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Kelly Cook</w:t>
      </w:r>
      <w:r w:rsidR="005C3C15">
        <w:rPr>
          <w:rFonts w:ascii="Times New Roman" w:hAnsi="Times New Roman" w:cs="Times New Roman"/>
          <w:sz w:val="24"/>
          <w:szCs w:val="24"/>
        </w:rPr>
        <w:tab/>
      </w:r>
      <w:r w:rsidR="005C3C15">
        <w:rPr>
          <w:rFonts w:ascii="Times New Roman" w:hAnsi="Times New Roman" w:cs="Times New Roman"/>
          <w:sz w:val="24"/>
          <w:szCs w:val="24"/>
        </w:rPr>
        <w:tab/>
      </w:r>
      <w:r w:rsidR="005C3C15">
        <w:rPr>
          <w:rFonts w:ascii="Times New Roman" w:hAnsi="Times New Roman" w:cs="Times New Roman"/>
          <w:sz w:val="24"/>
          <w:szCs w:val="24"/>
        </w:rPr>
        <w:tab/>
      </w:r>
      <w:r w:rsidR="005C3C15">
        <w:rPr>
          <w:rFonts w:ascii="Times New Roman" w:hAnsi="Times New Roman" w:cs="Times New Roman"/>
          <w:sz w:val="24"/>
          <w:szCs w:val="24"/>
        </w:rPr>
        <w:tab/>
      </w:r>
      <w:r w:rsidR="000A411E">
        <w:rPr>
          <w:rFonts w:ascii="Times New Roman" w:hAnsi="Times New Roman" w:cs="Times New Roman"/>
          <w:sz w:val="24"/>
          <w:szCs w:val="24"/>
        </w:rPr>
        <w:t>Kyan Harding, Antioch Graduate Student</w:t>
      </w:r>
    </w:p>
    <w:p w14:paraId="61C5A92A" w14:textId="136AC6AF" w:rsidR="00D70154" w:rsidRDefault="00D70154" w:rsidP="008141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Arthur “Bud” Winsor</w:t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5C3C15">
        <w:rPr>
          <w:rFonts w:ascii="Times New Roman" w:hAnsi="Times New Roman" w:cs="Times New Roman"/>
          <w:sz w:val="24"/>
          <w:szCs w:val="24"/>
        </w:rPr>
        <w:tab/>
      </w:r>
      <w:r w:rsidR="005C3C15">
        <w:rPr>
          <w:rFonts w:ascii="Times New Roman" w:hAnsi="Times New Roman" w:cs="Times New Roman"/>
          <w:sz w:val="24"/>
          <w:szCs w:val="24"/>
        </w:rPr>
        <w:tab/>
      </w:r>
    </w:p>
    <w:p w14:paraId="0B24DE9A" w14:textId="77777777" w:rsidR="006E6A3C" w:rsidRDefault="00D70154" w:rsidP="008141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Haynes (Alternate)</w:t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</w:p>
    <w:p w14:paraId="05595FA9" w14:textId="02B8FF93" w:rsidR="00D658BF" w:rsidRDefault="006E6A3C" w:rsidP="008141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Roth (Alternate)</w:t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  <w:r w:rsidR="00455CF4" w:rsidRPr="00841863">
        <w:rPr>
          <w:rFonts w:ascii="Times New Roman" w:hAnsi="Times New Roman" w:cs="Times New Roman"/>
          <w:sz w:val="24"/>
          <w:szCs w:val="24"/>
        </w:rPr>
        <w:tab/>
      </w:r>
    </w:p>
    <w:p w14:paraId="0647B68C" w14:textId="77777777" w:rsidR="008141C3" w:rsidRPr="00841863" w:rsidRDefault="008141C3" w:rsidP="008141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B78E37" w14:textId="77777777" w:rsidR="00C04F5F" w:rsidRPr="00841863" w:rsidRDefault="00C04F5F" w:rsidP="008141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1863">
        <w:rPr>
          <w:rFonts w:ascii="Times New Roman" w:hAnsi="Times New Roman" w:cs="Times New Roman"/>
          <w:sz w:val="24"/>
          <w:szCs w:val="24"/>
          <w:u w:val="single"/>
        </w:rPr>
        <w:t>Agenda</w:t>
      </w:r>
      <w:r w:rsidRPr="00841863">
        <w:rPr>
          <w:rFonts w:ascii="Times New Roman" w:hAnsi="Times New Roman" w:cs="Times New Roman"/>
          <w:sz w:val="24"/>
          <w:szCs w:val="24"/>
        </w:rPr>
        <w:t>:</w:t>
      </w:r>
    </w:p>
    <w:p w14:paraId="4E64D8B1" w14:textId="77777777" w:rsidR="006308CD" w:rsidRDefault="00C04F5F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Welcome and Call to Order</w:t>
      </w:r>
    </w:p>
    <w:p w14:paraId="2F6A47EA" w14:textId="1995900A" w:rsidR="006308CD" w:rsidRDefault="001E744D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Approval of</w:t>
      </w:r>
      <w:r w:rsidR="000D4C7F" w:rsidRPr="006308CD">
        <w:rPr>
          <w:rFonts w:ascii="Times New Roman" w:hAnsi="Times New Roman" w:cs="Times New Roman"/>
          <w:sz w:val="24"/>
          <w:szCs w:val="24"/>
        </w:rPr>
        <w:t xml:space="preserve"> </w:t>
      </w:r>
      <w:r w:rsidR="000A411E">
        <w:rPr>
          <w:rFonts w:ascii="Times New Roman" w:hAnsi="Times New Roman" w:cs="Times New Roman"/>
          <w:sz w:val="24"/>
          <w:szCs w:val="24"/>
        </w:rPr>
        <w:t>September 15</w:t>
      </w:r>
      <w:r w:rsidR="00D7015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70154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D70154">
        <w:rPr>
          <w:rFonts w:ascii="Times New Roman" w:hAnsi="Times New Roman" w:cs="Times New Roman"/>
          <w:sz w:val="24"/>
          <w:szCs w:val="24"/>
        </w:rPr>
        <w:t xml:space="preserve"> Meeting</w:t>
      </w:r>
      <w:r w:rsidR="00C04F5F" w:rsidRPr="006308CD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6B2376B1" w14:textId="2C0383B2" w:rsidR="001D76AF" w:rsidRDefault="000B35A2" w:rsidP="000C52BA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Friends of Ashuelot River Park Arboretum</w:t>
      </w:r>
      <w:r w:rsidR="004A4AD3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3D8D2DAB" w14:textId="2B643ACD" w:rsidR="008D4F15" w:rsidRDefault="001D76AF" w:rsidP="008D4F15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Finance 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51142" w14:textId="1D096A08" w:rsidR="006308CD" w:rsidRDefault="00504EFF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 xml:space="preserve">Project Tracking </w:t>
      </w:r>
    </w:p>
    <w:p w14:paraId="3769C213" w14:textId="3BE85C62" w:rsidR="000A411E" w:rsidRDefault="000A411E" w:rsidP="000A411E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Ashuelot River Dam – updates on eco-dam research</w:t>
      </w:r>
    </w:p>
    <w:p w14:paraId="06EF2502" w14:textId="20E9763D" w:rsidR="000A411E" w:rsidRPr="000A411E" w:rsidRDefault="006F4A63" w:rsidP="000A411E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Permanent Sign</w:t>
      </w:r>
      <w:r w:rsidR="008D4F15">
        <w:rPr>
          <w:rFonts w:ascii="Times New Roman" w:hAnsi="Times New Roman" w:cs="Times New Roman"/>
          <w:sz w:val="24"/>
          <w:szCs w:val="24"/>
        </w:rPr>
        <w:t xml:space="preserve"> </w:t>
      </w:r>
      <w:r w:rsidR="000A411E">
        <w:rPr>
          <w:rFonts w:ascii="Times New Roman" w:hAnsi="Times New Roman" w:cs="Times New Roman"/>
          <w:sz w:val="24"/>
          <w:szCs w:val="24"/>
        </w:rPr>
        <w:t>– sub-committee report</w:t>
      </w:r>
    </w:p>
    <w:p w14:paraId="669E0920" w14:textId="3E6818AD" w:rsidR="00D70154" w:rsidRDefault="00D70154" w:rsidP="000132DE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Bird Ecology</w:t>
      </w:r>
    </w:p>
    <w:p w14:paraId="45EA7853" w14:textId="0BDBC382" w:rsidR="00007B79" w:rsidRDefault="00A62844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Recent/Upcoming</w:t>
      </w:r>
      <w:r w:rsidR="00007B79" w:rsidRPr="006308CD">
        <w:rPr>
          <w:rFonts w:ascii="Times New Roman" w:hAnsi="Times New Roman" w:cs="Times New Roman"/>
          <w:sz w:val="24"/>
          <w:szCs w:val="24"/>
        </w:rPr>
        <w:t xml:space="preserve"> Events</w:t>
      </w:r>
    </w:p>
    <w:p w14:paraId="18332AB5" w14:textId="2684566F" w:rsidR="000A411E" w:rsidRDefault="000A411E" w:rsidP="000A411E">
      <w:pPr>
        <w:pStyle w:val="ListParagraph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Ethan Tapper event – October 23 at Stonewall Farm</w:t>
      </w:r>
    </w:p>
    <w:p w14:paraId="6F96B0B5" w14:textId="729FB499" w:rsidR="009C2277" w:rsidRDefault="00BB1261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New</w:t>
      </w:r>
      <w:r w:rsidR="007A001C">
        <w:rPr>
          <w:rFonts w:ascii="Times New Roman" w:hAnsi="Times New Roman" w:cs="Times New Roman"/>
          <w:sz w:val="24"/>
          <w:szCs w:val="24"/>
        </w:rPr>
        <w:t>/</w:t>
      </w:r>
      <w:r w:rsidRPr="006308CD">
        <w:rPr>
          <w:rFonts w:ascii="Times New Roman" w:hAnsi="Times New Roman" w:cs="Times New Roman"/>
          <w:sz w:val="24"/>
          <w:szCs w:val="24"/>
        </w:rPr>
        <w:t>Other Business</w:t>
      </w:r>
    </w:p>
    <w:p w14:paraId="38CC29A4" w14:textId="19C7C4A0" w:rsidR="009D55C6" w:rsidRDefault="006E37C5" w:rsidP="008141C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08CD">
        <w:rPr>
          <w:rFonts w:ascii="Times New Roman" w:hAnsi="Times New Roman" w:cs="Times New Roman"/>
          <w:sz w:val="24"/>
          <w:szCs w:val="24"/>
        </w:rPr>
        <w:t>A</w:t>
      </w:r>
      <w:r w:rsidR="00AD15BC" w:rsidRPr="006308CD">
        <w:rPr>
          <w:rFonts w:ascii="Times New Roman" w:hAnsi="Times New Roman" w:cs="Times New Roman"/>
          <w:sz w:val="24"/>
          <w:szCs w:val="24"/>
        </w:rPr>
        <w:t xml:space="preserve">djourn – Next Meeting </w:t>
      </w:r>
      <w:r w:rsidR="007A001C">
        <w:rPr>
          <w:rFonts w:ascii="Times New Roman" w:hAnsi="Times New Roman" w:cs="Times New Roman"/>
          <w:sz w:val="24"/>
          <w:szCs w:val="24"/>
        </w:rPr>
        <w:t>scheduled for</w:t>
      </w:r>
      <w:r w:rsidR="006E6A3C">
        <w:rPr>
          <w:rFonts w:ascii="Times New Roman" w:hAnsi="Times New Roman" w:cs="Times New Roman"/>
          <w:sz w:val="24"/>
          <w:szCs w:val="24"/>
        </w:rPr>
        <w:t xml:space="preserve"> </w:t>
      </w:r>
      <w:r w:rsidR="000A411E">
        <w:rPr>
          <w:rFonts w:ascii="Times New Roman" w:hAnsi="Times New Roman" w:cs="Times New Roman"/>
          <w:sz w:val="24"/>
          <w:szCs w:val="24"/>
        </w:rPr>
        <w:t>November 10</w:t>
      </w:r>
      <w:r w:rsidR="000132DE">
        <w:rPr>
          <w:rFonts w:ascii="Times New Roman" w:hAnsi="Times New Roman" w:cs="Times New Roman"/>
          <w:sz w:val="24"/>
          <w:szCs w:val="24"/>
        </w:rPr>
        <w:t>, 2026</w:t>
      </w:r>
    </w:p>
    <w:p w14:paraId="27270EC8" w14:textId="77777777" w:rsidR="005C3C15" w:rsidRDefault="005C3C15" w:rsidP="00206A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0117D4" w14:textId="77777777" w:rsidR="00E93361" w:rsidRDefault="00E93361" w:rsidP="005C3C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006D5" w14:textId="77777777" w:rsidR="00E93361" w:rsidRDefault="00E93361" w:rsidP="005C3C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FB2C3" w14:textId="77777777" w:rsidR="0031653F" w:rsidRDefault="0031653F" w:rsidP="005C3C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15AFB" w14:textId="77777777" w:rsidR="008827BB" w:rsidRDefault="008827BB" w:rsidP="005C3C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A6AFE" w14:textId="50DA6BAB" w:rsidR="008D5AA6" w:rsidRDefault="005C3C15" w:rsidP="005C3C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ARPAB </w:t>
      </w:r>
      <w:r w:rsidR="008D5AA6" w:rsidRPr="006F4A63">
        <w:rPr>
          <w:rFonts w:ascii="Times New Roman" w:hAnsi="Times New Roman" w:cs="Times New Roman"/>
          <w:b/>
          <w:bCs/>
          <w:sz w:val="24"/>
          <w:szCs w:val="24"/>
        </w:rPr>
        <w:t>CY 202</w:t>
      </w:r>
      <w:r w:rsidR="008D5AA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D5AA6" w:rsidRPr="006F4A63">
        <w:rPr>
          <w:rFonts w:ascii="Times New Roman" w:hAnsi="Times New Roman" w:cs="Times New Roman"/>
          <w:b/>
          <w:bCs/>
          <w:sz w:val="24"/>
          <w:szCs w:val="24"/>
        </w:rPr>
        <w:t xml:space="preserve"> Budget </w:t>
      </w:r>
    </w:p>
    <w:p w14:paraId="06E45EB0" w14:textId="77777777" w:rsidR="00852952" w:rsidRDefault="00852952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B04169" w14:textId="11084FA6" w:rsidR="008D5AA6" w:rsidRPr="008D5AA6" w:rsidRDefault="008D5AA6" w:rsidP="008D5A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Budget 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$12,</w:t>
      </w:r>
      <w:r w:rsidR="00CC7214" w:rsidRPr="008827B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(Trust Funded)</w:t>
      </w:r>
    </w:p>
    <w:p w14:paraId="27E0FE83" w14:textId="7F210CDE" w:rsidR="00E93361" w:rsidRDefault="005306A0" w:rsidP="008D5A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  <w:u w:val="single"/>
        </w:rPr>
        <w:t>Current Balance: $6931.47</w:t>
      </w:r>
    </w:p>
    <w:p w14:paraId="01E2F3F7" w14:textId="77777777" w:rsidR="005306A0" w:rsidRPr="005306A0" w:rsidRDefault="005306A0" w:rsidP="008D5A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633F4C" w14:textId="0FD2DFD1" w:rsidR="005C3C15" w:rsidRPr="005C3C15" w:rsidRDefault="008D5AA6" w:rsidP="008D5AA6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C3C15">
        <w:rPr>
          <w:rFonts w:ascii="Times New Roman" w:hAnsi="Times New Roman" w:cs="Times New Roman"/>
          <w:i/>
          <w:iCs/>
          <w:sz w:val="24"/>
          <w:szCs w:val="24"/>
        </w:rPr>
        <w:t xml:space="preserve">Budget Lines: </w:t>
      </w:r>
    </w:p>
    <w:p w14:paraId="07CA4771" w14:textId="68759A05" w:rsidR="008D5AA6" w:rsidRDefault="008D5AA6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 xml:space="preserve">Landscaping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06A0">
        <w:rPr>
          <w:rFonts w:ascii="Times New Roman" w:hAnsi="Times New Roman" w:cs="Times New Roman"/>
          <w:sz w:val="24"/>
          <w:szCs w:val="24"/>
        </w:rPr>
        <w:t>$1500</w:t>
      </w:r>
      <w:r>
        <w:rPr>
          <w:rFonts w:ascii="Times New Roman" w:hAnsi="Times New Roman" w:cs="Times New Roman"/>
          <w:sz w:val="24"/>
          <w:szCs w:val="24"/>
        </w:rPr>
        <w:t>)</w:t>
      </w:r>
      <w:r w:rsidR="005306A0">
        <w:rPr>
          <w:rFonts w:ascii="Times New Roman" w:hAnsi="Times New Roman" w:cs="Times New Roman"/>
          <w:sz w:val="24"/>
          <w:szCs w:val="24"/>
        </w:rPr>
        <w:t xml:space="preserve"> </w:t>
      </w:r>
      <w:r w:rsidR="005306A0" w:rsidRPr="005306A0">
        <w:rPr>
          <w:rFonts w:ascii="Times New Roman" w:hAnsi="Times New Roman" w:cs="Times New Roman"/>
          <w:sz w:val="24"/>
          <w:szCs w:val="24"/>
          <w:u w:val="single"/>
        </w:rPr>
        <w:t>Updated Balance</w:t>
      </w:r>
      <w:r w:rsidR="005306A0">
        <w:rPr>
          <w:rFonts w:ascii="Times New Roman" w:hAnsi="Times New Roman" w:cs="Times New Roman"/>
          <w:sz w:val="24"/>
          <w:szCs w:val="24"/>
        </w:rPr>
        <w:t xml:space="preserve"> = </w:t>
      </w:r>
      <w:r w:rsidR="005306A0" w:rsidRPr="005306A0">
        <w:rPr>
          <w:rFonts w:ascii="Times New Roman" w:hAnsi="Times New Roman" w:cs="Times New Roman"/>
          <w:b/>
          <w:bCs/>
          <w:sz w:val="24"/>
          <w:szCs w:val="24"/>
        </w:rPr>
        <w:t>$1077.47</w:t>
      </w:r>
    </w:p>
    <w:p w14:paraId="673409E0" w14:textId="0B8FDA69" w:rsidR="005306A0" w:rsidRPr="005306A0" w:rsidRDefault="00B861D3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306A0">
        <w:rPr>
          <w:rFonts w:ascii="Times New Roman" w:hAnsi="Times New Roman" w:cs="Times New Roman"/>
          <w:sz w:val="24"/>
          <w:szCs w:val="24"/>
          <w:u w:val="single"/>
        </w:rPr>
        <w:t>August 2026</w:t>
      </w:r>
      <w:r w:rsidR="005306A0" w:rsidRPr="005306A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293CE66" w14:textId="2077DE40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$115.00 (reimbursement D. Mathews)</w:t>
      </w:r>
    </w:p>
    <w:p w14:paraId="1E2BFC21" w14:textId="1B49E68F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 ginger, maidenhair fern, American spikenard, yellow-t</w:t>
      </w:r>
      <w:r w:rsidR="00B536C0">
        <w:rPr>
          <w:rFonts w:ascii="Times New Roman" w:hAnsi="Times New Roman" w:cs="Times New Roman"/>
          <w:sz w:val="24"/>
          <w:szCs w:val="24"/>
        </w:rPr>
        <w:t>wig</w:t>
      </w:r>
      <w:r>
        <w:rPr>
          <w:rFonts w:ascii="Times New Roman" w:hAnsi="Times New Roman" w:cs="Times New Roman"/>
          <w:sz w:val="24"/>
          <w:szCs w:val="24"/>
        </w:rPr>
        <w:t xml:space="preserve"> dogwood</w:t>
      </w:r>
    </w:p>
    <w:p w14:paraId="006232F4" w14:textId="5655C209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$307.53 (reimbursement J. Campbell)</w:t>
      </w:r>
    </w:p>
    <w:p w14:paraId="06EBEB05" w14:textId="2ACFC71B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dwarf Atlantic white cedar, large form inkberry, low mound white pine – dawn redwood bed</w:t>
      </w:r>
    </w:p>
    <w:p w14:paraId="0102F965" w14:textId="785CB3A1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witch hazel, bush-honeysuckle – Mascoma parking lot bed</w:t>
      </w:r>
    </w:p>
    <w:p w14:paraId="77F09F67" w14:textId="02A2922E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sweet pepperbush – West Street faucet area</w:t>
      </w:r>
    </w:p>
    <w:p w14:paraId="5CD53845" w14:textId="77777777" w:rsidR="005306A0" w:rsidRDefault="005306A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37BE9" w14:textId="624A9166" w:rsidR="008D5AA6" w:rsidRDefault="008D5AA6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>Replanting Program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$</w:t>
      </w:r>
      <w:r w:rsidR="00CC7214" w:rsidRPr="008827B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D56991C" w14:textId="77777777" w:rsidR="00B536C0" w:rsidRDefault="00B536C0" w:rsidP="008D5A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58CE2" w14:textId="7D1EB019" w:rsidR="008D5AA6" w:rsidRDefault="008D5AA6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 xml:space="preserve">Bartlett Tree </w:t>
      </w:r>
      <w:r w:rsidR="00CC7214" w:rsidRPr="005306A0">
        <w:rPr>
          <w:rFonts w:ascii="Times New Roman" w:hAnsi="Times New Roman" w:cs="Times New Roman"/>
          <w:b/>
          <w:bCs/>
          <w:sz w:val="24"/>
          <w:szCs w:val="24"/>
        </w:rPr>
        <w:t>- Arboretum Health</w:t>
      </w:r>
      <w:r w:rsidR="00CC7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($5500)</w:t>
      </w:r>
      <w:r w:rsidR="00DB01C0">
        <w:rPr>
          <w:rFonts w:ascii="Times New Roman" w:hAnsi="Times New Roman" w:cs="Times New Roman"/>
          <w:sz w:val="24"/>
          <w:szCs w:val="24"/>
        </w:rPr>
        <w:t xml:space="preserve"> </w:t>
      </w:r>
      <w:r w:rsidR="00E93361" w:rsidRPr="005306A0">
        <w:rPr>
          <w:rFonts w:ascii="Times New Roman" w:hAnsi="Times New Roman" w:cs="Times New Roman"/>
          <w:sz w:val="24"/>
          <w:szCs w:val="24"/>
          <w:u w:val="single"/>
        </w:rPr>
        <w:t xml:space="preserve">Updated </w:t>
      </w:r>
      <w:r w:rsidR="00DB01C0" w:rsidRPr="005306A0">
        <w:rPr>
          <w:rFonts w:ascii="Times New Roman" w:hAnsi="Times New Roman" w:cs="Times New Roman"/>
          <w:sz w:val="24"/>
          <w:szCs w:val="24"/>
          <w:u w:val="single"/>
        </w:rPr>
        <w:t>Balance</w:t>
      </w:r>
      <w:r w:rsidR="00DB01C0">
        <w:rPr>
          <w:rFonts w:ascii="Times New Roman" w:hAnsi="Times New Roman" w:cs="Times New Roman"/>
          <w:sz w:val="24"/>
          <w:szCs w:val="24"/>
        </w:rPr>
        <w:t xml:space="preserve"> = </w:t>
      </w:r>
      <w:r w:rsidR="00DB01C0" w:rsidRPr="008827BB">
        <w:rPr>
          <w:rFonts w:ascii="Times New Roman" w:hAnsi="Times New Roman" w:cs="Times New Roman"/>
          <w:b/>
          <w:bCs/>
          <w:sz w:val="24"/>
          <w:szCs w:val="24"/>
        </w:rPr>
        <w:t>$54.00</w:t>
      </w:r>
    </w:p>
    <w:p w14:paraId="06CCCBCF" w14:textId="742E4016" w:rsidR="00DB01C0" w:rsidRPr="00E93361" w:rsidRDefault="00DB01C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93361">
        <w:rPr>
          <w:rFonts w:ascii="Times New Roman" w:hAnsi="Times New Roman" w:cs="Times New Roman"/>
          <w:sz w:val="24"/>
          <w:szCs w:val="24"/>
          <w:u w:val="single"/>
        </w:rPr>
        <w:t>June 2026</w:t>
      </w:r>
    </w:p>
    <w:p w14:paraId="2C7F20BE" w14:textId="3D7B93E2" w:rsidR="00852952" w:rsidRDefault="00852952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$745 (soil treatment – </w:t>
      </w:r>
      <w:r w:rsidR="00E93361">
        <w:rPr>
          <w:rFonts w:ascii="Times New Roman" w:hAnsi="Times New Roman" w:cs="Times New Roman"/>
          <w:sz w:val="24"/>
          <w:szCs w:val="24"/>
        </w:rPr>
        <w:t>7 M</w:t>
      </w:r>
      <w:r>
        <w:rPr>
          <w:rFonts w:ascii="Times New Roman" w:hAnsi="Times New Roman" w:cs="Times New Roman"/>
          <w:sz w:val="24"/>
          <w:szCs w:val="24"/>
        </w:rPr>
        <w:t>aples)</w:t>
      </w:r>
    </w:p>
    <w:p w14:paraId="00355959" w14:textId="241173EF" w:rsidR="00852952" w:rsidRDefault="00852952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$3145 (canopy stabilization</w:t>
      </w:r>
      <w:r w:rsidR="00E93361">
        <w:rPr>
          <w:rFonts w:ascii="Times New Roman" w:hAnsi="Times New Roman" w:cs="Times New Roman"/>
          <w:sz w:val="24"/>
          <w:szCs w:val="24"/>
        </w:rPr>
        <w:t xml:space="preserve"> – Silver Maple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F3A1B3" w14:textId="0896417C" w:rsidR="00852952" w:rsidRDefault="00852952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$331 (soil treatment – </w:t>
      </w:r>
      <w:r w:rsidR="00E9336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agnolia)</w:t>
      </w:r>
    </w:p>
    <w:p w14:paraId="4D44A373" w14:textId="48462A43" w:rsidR="00852952" w:rsidRDefault="00852952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01C0">
        <w:rPr>
          <w:rFonts w:ascii="Times New Roman" w:hAnsi="Times New Roman" w:cs="Times New Roman"/>
          <w:sz w:val="24"/>
          <w:szCs w:val="24"/>
        </w:rPr>
        <w:t xml:space="preserve">$0 (bark treatment – English </w:t>
      </w:r>
      <w:r w:rsidR="00E93361">
        <w:rPr>
          <w:rFonts w:ascii="Times New Roman" w:hAnsi="Times New Roman" w:cs="Times New Roman"/>
          <w:sz w:val="24"/>
          <w:szCs w:val="24"/>
        </w:rPr>
        <w:t>O</w:t>
      </w:r>
      <w:r w:rsidR="00DB01C0">
        <w:rPr>
          <w:rFonts w:ascii="Times New Roman" w:hAnsi="Times New Roman" w:cs="Times New Roman"/>
          <w:sz w:val="24"/>
          <w:szCs w:val="24"/>
        </w:rPr>
        <w:t>ak)</w:t>
      </w:r>
    </w:p>
    <w:p w14:paraId="2FB3D411" w14:textId="7B6EBD8D" w:rsidR="00DB01C0" w:rsidRDefault="00DB01C0" w:rsidP="005306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$1225 (root invigoration – Japanese </w:t>
      </w:r>
      <w:r w:rsidR="00E9336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ree </w:t>
      </w:r>
      <w:r w:rsidR="00E9336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ilac)</w:t>
      </w:r>
    </w:p>
    <w:p w14:paraId="1E59BE7F" w14:textId="77777777" w:rsidR="00DB01C0" w:rsidRDefault="00DB01C0" w:rsidP="005C3C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19A919" w14:textId="1FB28309" w:rsidR="005C3C15" w:rsidRDefault="008D5AA6" w:rsidP="005C3C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>Tree Removal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$1500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15C826E" w14:textId="77777777" w:rsidR="00B536C0" w:rsidRDefault="00B536C0" w:rsidP="005C3C1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6D6DF" w14:textId="1E3C7B8D" w:rsidR="008D5AA6" w:rsidRDefault="008D5AA6" w:rsidP="005C3C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>Educational Signage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$2300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D0A8B90" w14:textId="66944A00" w:rsidR="00B536C0" w:rsidRPr="00B536C0" w:rsidRDefault="00B536C0" w:rsidP="005C3C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$300 committed to M. Royle (anticipating invoice for initial conceptual work)</w:t>
      </w:r>
    </w:p>
    <w:p w14:paraId="33931347" w14:textId="77777777" w:rsidR="00B536C0" w:rsidRDefault="00B536C0" w:rsidP="008D5A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AA207" w14:textId="25045DE6" w:rsidR="008D5AA6" w:rsidRDefault="008D5AA6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06A0">
        <w:rPr>
          <w:rFonts w:ascii="Times New Roman" w:hAnsi="Times New Roman" w:cs="Times New Roman"/>
          <w:b/>
          <w:bCs/>
          <w:sz w:val="24"/>
          <w:szCs w:val="24"/>
        </w:rPr>
        <w:t>Invasive Treatment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827BB">
        <w:rPr>
          <w:rFonts w:ascii="Times New Roman" w:hAnsi="Times New Roman" w:cs="Times New Roman"/>
          <w:b/>
          <w:bCs/>
          <w:sz w:val="24"/>
          <w:szCs w:val="24"/>
        </w:rPr>
        <w:t>$1000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C3F3A43" w14:textId="48D63617" w:rsidR="00B536C0" w:rsidRPr="00B536C0" w:rsidRDefault="00B536C0" w:rsidP="008D5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$1000 committed to VCS (anticipating invoice from September herbicide application)</w:t>
      </w:r>
    </w:p>
    <w:p w14:paraId="37DB8217" w14:textId="77777777" w:rsidR="008D5AA6" w:rsidRDefault="008D5AA6" w:rsidP="00206A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4A834A" w14:textId="55EB4014" w:rsidR="008D4F15" w:rsidRDefault="008D4F15" w:rsidP="00206A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507C20" w14:textId="70900E50" w:rsidR="00AD55F3" w:rsidRPr="00206A5D" w:rsidRDefault="00AD55F3" w:rsidP="00206A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AD55F3" w:rsidRPr="00206A5D" w:rsidSect="00AA5D1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5D1B9" w14:textId="77777777" w:rsidR="00FF15B8" w:rsidRDefault="00FF15B8" w:rsidP="007E76DA">
      <w:pPr>
        <w:spacing w:after="0" w:line="240" w:lineRule="auto"/>
      </w:pPr>
      <w:r>
        <w:separator/>
      </w:r>
    </w:p>
  </w:endnote>
  <w:endnote w:type="continuationSeparator" w:id="0">
    <w:p w14:paraId="5B322A63" w14:textId="77777777" w:rsidR="00FF15B8" w:rsidRDefault="00FF15B8" w:rsidP="007E7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1239" w14:textId="77777777" w:rsidR="00FF15B8" w:rsidRDefault="00FF15B8" w:rsidP="007E76DA">
      <w:pPr>
        <w:spacing w:after="0" w:line="240" w:lineRule="auto"/>
      </w:pPr>
      <w:r>
        <w:separator/>
      </w:r>
    </w:p>
  </w:footnote>
  <w:footnote w:type="continuationSeparator" w:id="0">
    <w:p w14:paraId="1D3FB3BD" w14:textId="77777777" w:rsidR="00FF15B8" w:rsidRDefault="00FF15B8" w:rsidP="007E7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F840" w14:textId="0DF994F2" w:rsidR="007E76DA" w:rsidRDefault="007E76DA" w:rsidP="007E76DA">
    <w:pPr>
      <w:pStyle w:val="Header"/>
      <w:jc w:val="center"/>
    </w:pPr>
    <w:r>
      <w:rPr>
        <w:noProof/>
      </w:rPr>
      <w:drawing>
        <wp:inline distT="0" distB="0" distL="0" distR="0" wp14:anchorId="01F011D5" wp14:editId="709E8FA5">
          <wp:extent cx="1183005" cy="1183005"/>
          <wp:effectExtent l="0" t="0" r="0" b="0"/>
          <wp:docPr id="14957029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1183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C6025"/>
    <w:multiLevelType w:val="hybridMultilevel"/>
    <w:tmpl w:val="916A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0331"/>
    <w:multiLevelType w:val="hybridMultilevel"/>
    <w:tmpl w:val="57606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66BD9"/>
    <w:multiLevelType w:val="hybridMultilevel"/>
    <w:tmpl w:val="022A628A"/>
    <w:lvl w:ilvl="0" w:tplc="C8C24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621DA"/>
    <w:multiLevelType w:val="hybridMultilevel"/>
    <w:tmpl w:val="DA882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56910"/>
    <w:multiLevelType w:val="hybridMultilevel"/>
    <w:tmpl w:val="917E1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A3968"/>
    <w:multiLevelType w:val="hybridMultilevel"/>
    <w:tmpl w:val="3C4A5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A72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88864710">
    <w:abstractNumId w:val="1"/>
  </w:num>
  <w:num w:numId="2" w16cid:durableId="1574311593">
    <w:abstractNumId w:val="6"/>
  </w:num>
  <w:num w:numId="3" w16cid:durableId="1846090477">
    <w:abstractNumId w:val="2"/>
  </w:num>
  <w:num w:numId="4" w16cid:durableId="1518537792">
    <w:abstractNumId w:val="3"/>
  </w:num>
  <w:num w:numId="5" w16cid:durableId="767891900">
    <w:abstractNumId w:val="0"/>
  </w:num>
  <w:num w:numId="6" w16cid:durableId="1870757050">
    <w:abstractNumId w:val="5"/>
  </w:num>
  <w:num w:numId="7" w16cid:durableId="1247307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E6A"/>
    <w:rsid w:val="00007B79"/>
    <w:rsid w:val="000132DE"/>
    <w:rsid w:val="0003492E"/>
    <w:rsid w:val="00042D5F"/>
    <w:rsid w:val="00061D2B"/>
    <w:rsid w:val="00076074"/>
    <w:rsid w:val="000913B9"/>
    <w:rsid w:val="000928EA"/>
    <w:rsid w:val="000A411E"/>
    <w:rsid w:val="000A4309"/>
    <w:rsid w:val="000B35A2"/>
    <w:rsid w:val="000C52BA"/>
    <w:rsid w:val="000D4C7F"/>
    <w:rsid w:val="000D72AD"/>
    <w:rsid w:val="000E0F36"/>
    <w:rsid w:val="00117774"/>
    <w:rsid w:val="001223B5"/>
    <w:rsid w:val="001301F5"/>
    <w:rsid w:val="00153BB4"/>
    <w:rsid w:val="00171628"/>
    <w:rsid w:val="00190A87"/>
    <w:rsid w:val="00190F64"/>
    <w:rsid w:val="001A7A5C"/>
    <w:rsid w:val="001D76AF"/>
    <w:rsid w:val="001E16D3"/>
    <w:rsid w:val="001E58BD"/>
    <w:rsid w:val="001E744D"/>
    <w:rsid w:val="002031F5"/>
    <w:rsid w:val="00206A5D"/>
    <w:rsid w:val="00232DEE"/>
    <w:rsid w:val="002723C2"/>
    <w:rsid w:val="002B2BFC"/>
    <w:rsid w:val="002C7847"/>
    <w:rsid w:val="002C7FF3"/>
    <w:rsid w:val="002D76E0"/>
    <w:rsid w:val="002F3E43"/>
    <w:rsid w:val="0031653F"/>
    <w:rsid w:val="00326F50"/>
    <w:rsid w:val="003363A3"/>
    <w:rsid w:val="0034790E"/>
    <w:rsid w:val="003737A9"/>
    <w:rsid w:val="00380EDD"/>
    <w:rsid w:val="003958AA"/>
    <w:rsid w:val="003A00A1"/>
    <w:rsid w:val="003B5775"/>
    <w:rsid w:val="00400E08"/>
    <w:rsid w:val="00403EC6"/>
    <w:rsid w:val="004149A1"/>
    <w:rsid w:val="00415729"/>
    <w:rsid w:val="00427848"/>
    <w:rsid w:val="00430E83"/>
    <w:rsid w:val="0045125B"/>
    <w:rsid w:val="00455CF4"/>
    <w:rsid w:val="00492CBC"/>
    <w:rsid w:val="004A31C4"/>
    <w:rsid w:val="004A4AD3"/>
    <w:rsid w:val="004B718C"/>
    <w:rsid w:val="004D7F2E"/>
    <w:rsid w:val="004E1D26"/>
    <w:rsid w:val="004E7D33"/>
    <w:rsid w:val="004F48FF"/>
    <w:rsid w:val="004F680F"/>
    <w:rsid w:val="00500F53"/>
    <w:rsid w:val="00504EFF"/>
    <w:rsid w:val="005306A0"/>
    <w:rsid w:val="00532E6A"/>
    <w:rsid w:val="00535415"/>
    <w:rsid w:val="00537E79"/>
    <w:rsid w:val="005608DE"/>
    <w:rsid w:val="00570263"/>
    <w:rsid w:val="005727EA"/>
    <w:rsid w:val="00577D37"/>
    <w:rsid w:val="00583AB7"/>
    <w:rsid w:val="00584F6D"/>
    <w:rsid w:val="005977CE"/>
    <w:rsid w:val="005B23BD"/>
    <w:rsid w:val="005C3C15"/>
    <w:rsid w:val="005C60C7"/>
    <w:rsid w:val="005E41FA"/>
    <w:rsid w:val="005E57ED"/>
    <w:rsid w:val="00610F0A"/>
    <w:rsid w:val="00613813"/>
    <w:rsid w:val="006255E1"/>
    <w:rsid w:val="00626E6A"/>
    <w:rsid w:val="00627B69"/>
    <w:rsid w:val="006308CD"/>
    <w:rsid w:val="00636713"/>
    <w:rsid w:val="006404EE"/>
    <w:rsid w:val="0065111B"/>
    <w:rsid w:val="00685610"/>
    <w:rsid w:val="00687B92"/>
    <w:rsid w:val="00696830"/>
    <w:rsid w:val="006E1DB9"/>
    <w:rsid w:val="006E37C5"/>
    <w:rsid w:val="006E6A3C"/>
    <w:rsid w:val="006F4A63"/>
    <w:rsid w:val="00710DB7"/>
    <w:rsid w:val="00717D80"/>
    <w:rsid w:val="0072693E"/>
    <w:rsid w:val="007656AE"/>
    <w:rsid w:val="0076708E"/>
    <w:rsid w:val="00796210"/>
    <w:rsid w:val="00797230"/>
    <w:rsid w:val="007A001C"/>
    <w:rsid w:val="007B3EB6"/>
    <w:rsid w:val="007E1C9B"/>
    <w:rsid w:val="007E4BDE"/>
    <w:rsid w:val="007E76DA"/>
    <w:rsid w:val="008025CD"/>
    <w:rsid w:val="0081359E"/>
    <w:rsid w:val="008141C3"/>
    <w:rsid w:val="00815F3D"/>
    <w:rsid w:val="0081678F"/>
    <w:rsid w:val="008239A4"/>
    <w:rsid w:val="008302F3"/>
    <w:rsid w:val="00835994"/>
    <w:rsid w:val="0083699C"/>
    <w:rsid w:val="00841863"/>
    <w:rsid w:val="00852952"/>
    <w:rsid w:val="00852A44"/>
    <w:rsid w:val="00872AF5"/>
    <w:rsid w:val="0087323A"/>
    <w:rsid w:val="008827BB"/>
    <w:rsid w:val="008A176E"/>
    <w:rsid w:val="008A36C3"/>
    <w:rsid w:val="008B6C14"/>
    <w:rsid w:val="008C6737"/>
    <w:rsid w:val="008C7737"/>
    <w:rsid w:val="008D4711"/>
    <w:rsid w:val="008D4F15"/>
    <w:rsid w:val="008D5AA6"/>
    <w:rsid w:val="008D6A49"/>
    <w:rsid w:val="008E063B"/>
    <w:rsid w:val="00901DDC"/>
    <w:rsid w:val="00906B89"/>
    <w:rsid w:val="00911933"/>
    <w:rsid w:val="00932C4B"/>
    <w:rsid w:val="00934554"/>
    <w:rsid w:val="009412AF"/>
    <w:rsid w:val="0095677D"/>
    <w:rsid w:val="0098480D"/>
    <w:rsid w:val="009C2277"/>
    <w:rsid w:val="009C6766"/>
    <w:rsid w:val="009C7D66"/>
    <w:rsid w:val="009D2589"/>
    <w:rsid w:val="009D55C6"/>
    <w:rsid w:val="009E1DDD"/>
    <w:rsid w:val="009F3E0C"/>
    <w:rsid w:val="00A11C3B"/>
    <w:rsid w:val="00A122D7"/>
    <w:rsid w:val="00A12BA1"/>
    <w:rsid w:val="00A161D9"/>
    <w:rsid w:val="00A22B51"/>
    <w:rsid w:val="00A276FC"/>
    <w:rsid w:val="00A30EDC"/>
    <w:rsid w:val="00A313A2"/>
    <w:rsid w:val="00A41E44"/>
    <w:rsid w:val="00A43F3A"/>
    <w:rsid w:val="00A50850"/>
    <w:rsid w:val="00A5685F"/>
    <w:rsid w:val="00A62844"/>
    <w:rsid w:val="00A652A5"/>
    <w:rsid w:val="00A728CB"/>
    <w:rsid w:val="00A7796B"/>
    <w:rsid w:val="00A821FC"/>
    <w:rsid w:val="00A8301C"/>
    <w:rsid w:val="00AA5D1A"/>
    <w:rsid w:val="00AB3013"/>
    <w:rsid w:val="00AD08C5"/>
    <w:rsid w:val="00AD15BC"/>
    <w:rsid w:val="00AD55F3"/>
    <w:rsid w:val="00AE79DF"/>
    <w:rsid w:val="00AF634B"/>
    <w:rsid w:val="00B119E7"/>
    <w:rsid w:val="00B427EE"/>
    <w:rsid w:val="00B51CC7"/>
    <w:rsid w:val="00B536C0"/>
    <w:rsid w:val="00B6507C"/>
    <w:rsid w:val="00B72B66"/>
    <w:rsid w:val="00B83FBF"/>
    <w:rsid w:val="00B861D3"/>
    <w:rsid w:val="00BB1261"/>
    <w:rsid w:val="00BB46E4"/>
    <w:rsid w:val="00BE0660"/>
    <w:rsid w:val="00BE2C69"/>
    <w:rsid w:val="00BE33E7"/>
    <w:rsid w:val="00C04F5F"/>
    <w:rsid w:val="00C1100D"/>
    <w:rsid w:val="00C25FA8"/>
    <w:rsid w:val="00C41308"/>
    <w:rsid w:val="00C46842"/>
    <w:rsid w:val="00C5438F"/>
    <w:rsid w:val="00C57D69"/>
    <w:rsid w:val="00C91757"/>
    <w:rsid w:val="00CA04CB"/>
    <w:rsid w:val="00CB064C"/>
    <w:rsid w:val="00CC07C6"/>
    <w:rsid w:val="00CC172F"/>
    <w:rsid w:val="00CC7214"/>
    <w:rsid w:val="00CD643D"/>
    <w:rsid w:val="00CD7B49"/>
    <w:rsid w:val="00CE3093"/>
    <w:rsid w:val="00CE59C6"/>
    <w:rsid w:val="00CE748D"/>
    <w:rsid w:val="00CF6473"/>
    <w:rsid w:val="00CF7226"/>
    <w:rsid w:val="00D07955"/>
    <w:rsid w:val="00D1352D"/>
    <w:rsid w:val="00D469F8"/>
    <w:rsid w:val="00D53938"/>
    <w:rsid w:val="00D658BF"/>
    <w:rsid w:val="00D70154"/>
    <w:rsid w:val="00D7173F"/>
    <w:rsid w:val="00D72876"/>
    <w:rsid w:val="00D92801"/>
    <w:rsid w:val="00D957A5"/>
    <w:rsid w:val="00DA0D28"/>
    <w:rsid w:val="00DA63A0"/>
    <w:rsid w:val="00DB01C0"/>
    <w:rsid w:val="00DB33A8"/>
    <w:rsid w:val="00DB79EE"/>
    <w:rsid w:val="00DD3B94"/>
    <w:rsid w:val="00DE69FC"/>
    <w:rsid w:val="00E26641"/>
    <w:rsid w:val="00E32857"/>
    <w:rsid w:val="00E34C11"/>
    <w:rsid w:val="00E365B9"/>
    <w:rsid w:val="00E407F3"/>
    <w:rsid w:val="00E4751F"/>
    <w:rsid w:val="00E7301A"/>
    <w:rsid w:val="00E7560E"/>
    <w:rsid w:val="00E81A80"/>
    <w:rsid w:val="00E93361"/>
    <w:rsid w:val="00EA1C15"/>
    <w:rsid w:val="00EB316A"/>
    <w:rsid w:val="00EB4F91"/>
    <w:rsid w:val="00ED4F5A"/>
    <w:rsid w:val="00ED50A7"/>
    <w:rsid w:val="00EE2FC6"/>
    <w:rsid w:val="00EF54F9"/>
    <w:rsid w:val="00EF631D"/>
    <w:rsid w:val="00F10B17"/>
    <w:rsid w:val="00F23DF8"/>
    <w:rsid w:val="00F26DB2"/>
    <w:rsid w:val="00F349CC"/>
    <w:rsid w:val="00F41EEA"/>
    <w:rsid w:val="00F42327"/>
    <w:rsid w:val="00F8618D"/>
    <w:rsid w:val="00FA2CD9"/>
    <w:rsid w:val="00FA364B"/>
    <w:rsid w:val="00FB3710"/>
    <w:rsid w:val="00FC636C"/>
    <w:rsid w:val="00FC6384"/>
    <w:rsid w:val="00FD77EC"/>
    <w:rsid w:val="00FD7F94"/>
    <w:rsid w:val="00FE4B11"/>
    <w:rsid w:val="00FF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F50A0"/>
  <w15:chartTrackingRefBased/>
  <w15:docId w15:val="{5B688552-9061-4C7E-88CC-50BA401D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7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4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085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085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7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6DA"/>
  </w:style>
  <w:style w:type="paragraph" w:styleId="Footer">
    <w:name w:val="footer"/>
    <w:basedOn w:val="Normal"/>
    <w:link w:val="FooterChar"/>
    <w:uiPriority w:val="99"/>
    <w:unhideWhenUsed/>
    <w:rsid w:val="007E7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Keene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Morrison</dc:creator>
  <cp:keywords/>
  <dc:description/>
  <cp:lastModifiedBy>Carrah FiskHennessey</cp:lastModifiedBy>
  <cp:revision>2</cp:revision>
  <cp:lastPrinted>2026-10-07T15:49:00Z</cp:lastPrinted>
  <dcterms:created xsi:type="dcterms:W3CDTF">2026-10-07T15:59:00Z</dcterms:created>
  <dcterms:modified xsi:type="dcterms:W3CDTF">2026-10-07T15:59:00Z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2023-05-01T18:35:49Z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6ebacdcb-dca3-411e-8e14-a868492d14fb</vt:lpwstr>
  </property>
  <property fmtid="{D5CDD505-2E9C-101B-9397-08002B2CF9AE}" pid="7" name="MSIP_Label_defa4170-0d19-0005-0004-bc88714345d2_ActionId">
    <vt:lpwstr>e314606b-8486-4dc6-b0bf-c4a694a9456f</vt:lpwstr>
  </property>
  <property fmtid="{D5CDD505-2E9C-101B-9397-08002B2CF9AE}" pid="8" name="MSIP_Label_defa4170-0d19-0005-0004-bc88714345d2_ContentBits">
    <vt:lpwstr>0</vt:lpwstr>
  </property>
</Properties>
</file>